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3AD09" w14:textId="58D8662B" w:rsidR="005B2E0A" w:rsidRPr="005B2E0A" w:rsidRDefault="00824DE0" w:rsidP="00824DE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Командные результаты первенства ЧГМА среди первокурсников </w:t>
      </w:r>
      <w:r w:rsidR="00442777">
        <w:rPr>
          <w:b/>
          <w:sz w:val="36"/>
          <w:szCs w:val="36"/>
        </w:rPr>
        <w:t>19.11.2022</w:t>
      </w:r>
    </w:p>
    <w:p w14:paraId="0E91F928" w14:textId="51BE762E" w:rsidR="005B2E0A" w:rsidRDefault="005B2E0A" w:rsidP="005B2E0A">
      <w:pPr>
        <w:spacing w:after="0" w:line="240" w:lineRule="auto"/>
        <w:rPr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Y="32"/>
        <w:tblW w:w="4278" w:type="pct"/>
        <w:tblLook w:val="04A0" w:firstRow="1" w:lastRow="0" w:firstColumn="1" w:lastColumn="0" w:noHBand="0" w:noVBand="1"/>
      </w:tblPr>
      <w:tblGrid>
        <w:gridCol w:w="726"/>
        <w:gridCol w:w="3482"/>
        <w:gridCol w:w="2280"/>
        <w:gridCol w:w="766"/>
        <w:gridCol w:w="935"/>
      </w:tblGrid>
      <w:tr w:rsidR="00824DE0" w14:paraId="6BE61A58" w14:textId="77777777" w:rsidTr="00824DE0">
        <w:trPr>
          <w:trHeight w:val="132"/>
        </w:trPr>
        <w:tc>
          <w:tcPr>
            <w:tcW w:w="4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02091" w14:textId="77777777" w:rsidR="00824DE0" w:rsidRDefault="00824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№п\п</w:t>
            </w:r>
          </w:p>
        </w:tc>
        <w:tc>
          <w:tcPr>
            <w:tcW w:w="21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E1486" w14:textId="3311C652" w:rsidR="00824DE0" w:rsidRDefault="00824D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Команды</w:t>
            </w:r>
          </w:p>
        </w:tc>
        <w:tc>
          <w:tcPr>
            <w:tcW w:w="1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2614D9" w14:textId="56532656" w:rsidR="00824DE0" w:rsidRDefault="00824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Общие результаты участников</w:t>
            </w:r>
          </w:p>
        </w:tc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2CCA06" w14:textId="77777777" w:rsidR="00824DE0" w:rsidRDefault="00824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Очки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4F5113" w14:textId="4E164814" w:rsidR="00824DE0" w:rsidRDefault="00824D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Место </w:t>
            </w:r>
          </w:p>
        </w:tc>
      </w:tr>
      <w:tr w:rsidR="00824DE0" w14:paraId="54258206" w14:textId="77777777" w:rsidTr="00824DE0">
        <w:trPr>
          <w:trHeight w:val="523"/>
        </w:trPr>
        <w:tc>
          <w:tcPr>
            <w:tcW w:w="4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D9701" w14:textId="77777777" w:rsidR="00824DE0" w:rsidRDefault="00824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6F713" w14:textId="217BBC95" w:rsidR="00824DE0" w:rsidRDefault="0082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Педиатрический факультет</w:t>
            </w:r>
          </w:p>
        </w:tc>
        <w:tc>
          <w:tcPr>
            <w:tcW w:w="1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A17B87" w14:textId="525D3AED" w:rsidR="00824DE0" w:rsidRDefault="00824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F3D115" w14:textId="5DAA83CB" w:rsidR="00824DE0" w:rsidRDefault="00824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A8F0AB" w14:textId="7539C368" w:rsidR="00824DE0" w:rsidRDefault="00B73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24DE0" w14:paraId="224722FE" w14:textId="77777777" w:rsidTr="00824DE0">
        <w:trPr>
          <w:trHeight w:val="857"/>
        </w:trPr>
        <w:tc>
          <w:tcPr>
            <w:tcW w:w="4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9F8F8" w14:textId="77777777" w:rsidR="00824DE0" w:rsidRDefault="00824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1254D" w14:textId="6ACC6668" w:rsidR="00824DE0" w:rsidRDefault="00824DE0">
            <w:pPr>
              <w:rPr>
                <w:color w:val="000000"/>
                <w:sz w:val="20"/>
                <w:szCs w:val="20"/>
              </w:rPr>
            </w:pPr>
            <w:bookmarkStart w:id="0" w:name="_Hlk120029949"/>
            <w:r>
              <w:rPr>
                <w:color w:val="000000"/>
                <w:sz w:val="20"/>
                <w:szCs w:val="20"/>
              </w:rPr>
              <w:t>Лечебный факультет 1 поток</w:t>
            </w:r>
            <w:bookmarkEnd w:id="0"/>
          </w:p>
        </w:tc>
        <w:tc>
          <w:tcPr>
            <w:tcW w:w="1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90C155" w14:textId="061DD432" w:rsidR="00824DE0" w:rsidRDefault="00824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73DA7">
              <w:rPr>
                <w:b/>
                <w:sz w:val="20"/>
                <w:szCs w:val="20"/>
              </w:rPr>
              <w:t>+6</w:t>
            </w:r>
          </w:p>
          <w:p w14:paraId="7755A2DB" w14:textId="70BC61F4" w:rsidR="00824DE0" w:rsidRDefault="00824D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35E9B3" w14:textId="6F7CE893" w:rsidR="00824DE0" w:rsidRDefault="00B73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53649A" w14:textId="01CEC43C" w:rsidR="00824DE0" w:rsidRDefault="00B73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824DE0" w14:paraId="062D7F7E" w14:textId="77777777" w:rsidTr="00824DE0">
        <w:trPr>
          <w:trHeight w:val="734"/>
        </w:trPr>
        <w:tc>
          <w:tcPr>
            <w:tcW w:w="4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622D9" w14:textId="77777777" w:rsidR="00824DE0" w:rsidRDefault="00824DE0">
            <w:pPr>
              <w:jc w:val="center"/>
              <w:rPr>
                <w:b/>
                <w:sz w:val="20"/>
                <w:szCs w:val="20"/>
              </w:rPr>
            </w:pPr>
            <w:bookmarkStart w:id="1" w:name="_Hlk120029957"/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397A0" w14:textId="1B4D5243" w:rsidR="00824DE0" w:rsidRDefault="00824DE0">
            <w:pPr>
              <w:rPr>
                <w:color w:val="000000"/>
                <w:sz w:val="20"/>
                <w:szCs w:val="20"/>
              </w:rPr>
            </w:pPr>
            <w:bookmarkStart w:id="2" w:name="_Hlk120029967"/>
            <w:r>
              <w:rPr>
                <w:color w:val="000000"/>
                <w:sz w:val="20"/>
                <w:szCs w:val="20"/>
              </w:rPr>
              <w:t>Стоматологический факультет</w:t>
            </w:r>
            <w:bookmarkEnd w:id="2"/>
          </w:p>
        </w:tc>
        <w:tc>
          <w:tcPr>
            <w:tcW w:w="1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5F1E24" w14:textId="7588869D" w:rsidR="00824DE0" w:rsidRDefault="00824DE0" w:rsidP="00824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2+3+4</w:t>
            </w:r>
            <w:r w:rsidR="00B73DA7">
              <w:rPr>
                <w:b/>
                <w:sz w:val="20"/>
                <w:szCs w:val="20"/>
              </w:rPr>
              <w:t>+1</w:t>
            </w:r>
          </w:p>
        </w:tc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CFCC28" w14:textId="1D0029BA" w:rsidR="00824DE0" w:rsidRDefault="00B73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D811BF" w14:textId="2923F40E" w:rsidR="00824DE0" w:rsidRDefault="00824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24DE0" w14:paraId="7029C315" w14:textId="77777777" w:rsidTr="00824DE0">
        <w:trPr>
          <w:trHeight w:val="609"/>
        </w:trPr>
        <w:tc>
          <w:tcPr>
            <w:tcW w:w="4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0B39B" w14:textId="77777777" w:rsidR="00824DE0" w:rsidRDefault="00824DE0">
            <w:pPr>
              <w:jc w:val="center"/>
              <w:rPr>
                <w:b/>
                <w:sz w:val="20"/>
                <w:szCs w:val="20"/>
              </w:rPr>
            </w:pPr>
            <w:bookmarkStart w:id="3" w:name="_Hlk119863613"/>
            <w:bookmarkEnd w:id="1"/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708F0" w14:textId="02F298DD" w:rsidR="00824DE0" w:rsidRDefault="00824D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Лечебный факультет 2 поток</w:t>
            </w:r>
          </w:p>
        </w:tc>
        <w:tc>
          <w:tcPr>
            <w:tcW w:w="1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E76846" w14:textId="5925A90A" w:rsidR="00824DE0" w:rsidRDefault="00B73DA7" w:rsidP="00B73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4+6+5+7+2+5</w:t>
            </w:r>
          </w:p>
        </w:tc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839DD2" w14:textId="2C0E43D0" w:rsidR="00824DE0" w:rsidRDefault="00B73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4A519C" w14:textId="198B2641" w:rsidR="00824DE0" w:rsidRDefault="00B73D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bookmarkEnd w:id="3"/>
    </w:tbl>
    <w:p w14:paraId="638EF765" w14:textId="47D7F62A" w:rsidR="0068780D" w:rsidRDefault="0068780D" w:rsidP="00824DE0">
      <w:pPr>
        <w:spacing w:after="0" w:line="240" w:lineRule="auto"/>
      </w:pPr>
    </w:p>
    <w:p w14:paraId="430B8D5D" w14:textId="2D3AF60A" w:rsidR="00B73DA7" w:rsidRDefault="00B73DA7" w:rsidP="00824DE0">
      <w:pPr>
        <w:spacing w:after="0" w:line="240" w:lineRule="auto"/>
      </w:pPr>
    </w:p>
    <w:p w14:paraId="49FD9B86" w14:textId="21443EDF" w:rsidR="00B73DA7" w:rsidRDefault="00B73DA7" w:rsidP="00824DE0">
      <w:pPr>
        <w:spacing w:after="0" w:line="240" w:lineRule="auto"/>
      </w:pPr>
    </w:p>
    <w:p w14:paraId="522CA6A9" w14:textId="16027D56" w:rsidR="00B73DA7" w:rsidRDefault="00B73DA7" w:rsidP="00824DE0">
      <w:pPr>
        <w:spacing w:after="0" w:line="240" w:lineRule="auto"/>
      </w:pPr>
    </w:p>
    <w:p w14:paraId="788EFAD8" w14:textId="203A2FED" w:rsidR="00B73DA7" w:rsidRDefault="00B73DA7" w:rsidP="00824DE0">
      <w:pPr>
        <w:spacing w:after="0" w:line="240" w:lineRule="auto"/>
      </w:pPr>
    </w:p>
    <w:p w14:paraId="734D4986" w14:textId="770A7CE2" w:rsidR="00B73DA7" w:rsidRDefault="00B73DA7" w:rsidP="00824DE0">
      <w:pPr>
        <w:spacing w:after="0" w:line="240" w:lineRule="auto"/>
      </w:pPr>
    </w:p>
    <w:p w14:paraId="6865D6D2" w14:textId="25EF25B6" w:rsidR="00B73DA7" w:rsidRDefault="00B73DA7" w:rsidP="00824DE0">
      <w:pPr>
        <w:spacing w:after="0" w:line="240" w:lineRule="auto"/>
      </w:pPr>
    </w:p>
    <w:p w14:paraId="62866E6A" w14:textId="5A46B44B" w:rsidR="00B73DA7" w:rsidRDefault="00B73DA7" w:rsidP="00824DE0">
      <w:pPr>
        <w:spacing w:after="0" w:line="240" w:lineRule="auto"/>
      </w:pPr>
    </w:p>
    <w:p w14:paraId="657F8EA4" w14:textId="69900AE8" w:rsidR="00B73DA7" w:rsidRDefault="00B73DA7" w:rsidP="00824DE0">
      <w:pPr>
        <w:spacing w:after="0" w:line="240" w:lineRule="auto"/>
      </w:pPr>
    </w:p>
    <w:p w14:paraId="55FF649C" w14:textId="41C397F4" w:rsidR="00B73DA7" w:rsidRDefault="00B73DA7" w:rsidP="00824DE0">
      <w:pPr>
        <w:spacing w:after="0" w:line="240" w:lineRule="auto"/>
      </w:pPr>
    </w:p>
    <w:p w14:paraId="07A938F8" w14:textId="01FB46F5" w:rsidR="00B73DA7" w:rsidRDefault="00B73DA7" w:rsidP="00824DE0">
      <w:pPr>
        <w:spacing w:after="0" w:line="240" w:lineRule="auto"/>
      </w:pPr>
    </w:p>
    <w:p w14:paraId="1FDDD5B6" w14:textId="1C5C5D25" w:rsidR="00B73DA7" w:rsidRDefault="00B73DA7" w:rsidP="00824DE0">
      <w:pPr>
        <w:spacing w:after="0" w:line="240" w:lineRule="auto"/>
      </w:pPr>
    </w:p>
    <w:p w14:paraId="1E6E1D80" w14:textId="016E6ECD" w:rsidR="00B73DA7" w:rsidRDefault="00B73DA7" w:rsidP="00824DE0">
      <w:pPr>
        <w:spacing w:after="0" w:line="240" w:lineRule="auto"/>
      </w:pPr>
    </w:p>
    <w:p w14:paraId="049D63E7" w14:textId="250E3597" w:rsidR="00B73DA7" w:rsidRDefault="00B73DA7" w:rsidP="00824DE0">
      <w:pPr>
        <w:spacing w:after="0" w:line="240" w:lineRule="auto"/>
      </w:pPr>
    </w:p>
    <w:p w14:paraId="79BB6464" w14:textId="77777777" w:rsidR="00BA7386" w:rsidRDefault="00BA7386" w:rsidP="00824DE0">
      <w:pPr>
        <w:spacing w:after="0" w:line="240" w:lineRule="auto"/>
      </w:pPr>
    </w:p>
    <w:p w14:paraId="2D2AA853" w14:textId="07B76A8F" w:rsidR="00B73DA7" w:rsidRDefault="00B73DA7" w:rsidP="00824DE0">
      <w:pPr>
        <w:spacing w:after="0" w:line="240" w:lineRule="auto"/>
      </w:pPr>
      <w:r>
        <w:t>1место</w:t>
      </w:r>
      <w:r w:rsidRPr="00B73DA7">
        <w:rPr>
          <w:color w:val="000000"/>
          <w:sz w:val="20"/>
          <w:szCs w:val="20"/>
        </w:rPr>
        <w:t xml:space="preserve"> </w:t>
      </w:r>
      <w:r w:rsidRPr="00B73DA7">
        <w:t xml:space="preserve">Лечебный факультет </w:t>
      </w:r>
      <w:r w:rsidR="00FB49C8">
        <w:t>2</w:t>
      </w:r>
      <w:bookmarkStart w:id="4" w:name="_GoBack"/>
      <w:bookmarkEnd w:id="4"/>
      <w:r w:rsidRPr="00B73DA7">
        <w:t xml:space="preserve"> поток</w:t>
      </w:r>
    </w:p>
    <w:p w14:paraId="19A5712E" w14:textId="77777777" w:rsidR="00BA7386" w:rsidRDefault="00BA7386" w:rsidP="00824DE0">
      <w:pPr>
        <w:spacing w:after="0" w:line="240" w:lineRule="auto"/>
      </w:pPr>
    </w:p>
    <w:p w14:paraId="43390609" w14:textId="7AF810B2" w:rsidR="00B73DA7" w:rsidRDefault="00B73DA7" w:rsidP="00824DE0">
      <w:pPr>
        <w:spacing w:after="0" w:line="240" w:lineRule="auto"/>
      </w:pPr>
      <w:r>
        <w:t>2место</w:t>
      </w:r>
      <w:r w:rsidRPr="00B73DA7">
        <w:rPr>
          <w:color w:val="000000"/>
          <w:sz w:val="20"/>
          <w:szCs w:val="20"/>
        </w:rPr>
        <w:t xml:space="preserve"> </w:t>
      </w:r>
      <w:r w:rsidRPr="00B73DA7">
        <w:t>Стоматологический факультет</w:t>
      </w:r>
    </w:p>
    <w:p w14:paraId="72AFD61A" w14:textId="77777777" w:rsidR="00BA7386" w:rsidRDefault="00BA7386" w:rsidP="00824DE0">
      <w:pPr>
        <w:spacing w:after="0" w:line="240" w:lineRule="auto"/>
      </w:pPr>
    </w:p>
    <w:p w14:paraId="5B6A2D81" w14:textId="7AF3B691" w:rsidR="00B73DA7" w:rsidRDefault="00B73DA7" w:rsidP="00824DE0">
      <w:pPr>
        <w:spacing w:after="0" w:line="240" w:lineRule="auto"/>
      </w:pPr>
      <w:r>
        <w:t>3место</w:t>
      </w:r>
      <w:r w:rsidRPr="00B73DA7">
        <w:rPr>
          <w:color w:val="000000"/>
          <w:sz w:val="20"/>
          <w:szCs w:val="20"/>
        </w:rPr>
        <w:t xml:space="preserve"> </w:t>
      </w:r>
      <w:r w:rsidRPr="00B73DA7">
        <w:t>Лечебный факультет 1 поток</w:t>
      </w:r>
    </w:p>
    <w:sectPr w:rsidR="00B73DA7" w:rsidSect="003C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711AB" w14:textId="77777777" w:rsidR="00905980" w:rsidRDefault="00905980" w:rsidP="00824DE0">
      <w:pPr>
        <w:spacing w:after="0" w:line="240" w:lineRule="auto"/>
      </w:pPr>
      <w:r>
        <w:separator/>
      </w:r>
    </w:p>
  </w:endnote>
  <w:endnote w:type="continuationSeparator" w:id="0">
    <w:p w14:paraId="106CEA4E" w14:textId="77777777" w:rsidR="00905980" w:rsidRDefault="00905980" w:rsidP="0082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C37CE" w14:textId="77777777" w:rsidR="00905980" w:rsidRDefault="00905980" w:rsidP="00824DE0">
      <w:pPr>
        <w:spacing w:after="0" w:line="240" w:lineRule="auto"/>
      </w:pPr>
      <w:r>
        <w:separator/>
      </w:r>
    </w:p>
  </w:footnote>
  <w:footnote w:type="continuationSeparator" w:id="0">
    <w:p w14:paraId="3A3526E3" w14:textId="77777777" w:rsidR="00905980" w:rsidRDefault="00905980" w:rsidP="00824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E0A"/>
    <w:rsid w:val="0008560E"/>
    <w:rsid w:val="001834CA"/>
    <w:rsid w:val="002E64F1"/>
    <w:rsid w:val="003C49C1"/>
    <w:rsid w:val="00442777"/>
    <w:rsid w:val="00503DE5"/>
    <w:rsid w:val="005B2E0A"/>
    <w:rsid w:val="0068780D"/>
    <w:rsid w:val="00757521"/>
    <w:rsid w:val="00793464"/>
    <w:rsid w:val="00824DE0"/>
    <w:rsid w:val="00905980"/>
    <w:rsid w:val="00987B06"/>
    <w:rsid w:val="00AD2BE1"/>
    <w:rsid w:val="00AF1AB8"/>
    <w:rsid w:val="00B73DA7"/>
    <w:rsid w:val="00BA7386"/>
    <w:rsid w:val="00C70570"/>
    <w:rsid w:val="00C75945"/>
    <w:rsid w:val="00D54BD4"/>
    <w:rsid w:val="00DA0597"/>
    <w:rsid w:val="00DC5C79"/>
    <w:rsid w:val="00EE2582"/>
    <w:rsid w:val="00FB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DA5D"/>
  <w15:docId w15:val="{4ACCF29A-E42E-4894-B5C4-C132033C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2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DE0"/>
  </w:style>
  <w:style w:type="paragraph" w:styleId="a8">
    <w:name w:val="footer"/>
    <w:basedOn w:val="a"/>
    <w:link w:val="a9"/>
    <w:uiPriority w:val="99"/>
    <w:unhideWhenUsed/>
    <w:rsid w:val="0082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4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berezinigormed@yandex.ru</cp:lastModifiedBy>
  <cp:revision>19</cp:revision>
  <dcterms:created xsi:type="dcterms:W3CDTF">2019-12-02T14:39:00Z</dcterms:created>
  <dcterms:modified xsi:type="dcterms:W3CDTF">2022-11-22T14:28:00Z</dcterms:modified>
</cp:coreProperties>
</file>